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B7D7" w14:textId="6136F78A" w:rsidR="005B1CB2" w:rsidRPr="005B1CB2" w:rsidRDefault="005B1CB2">
      <w:pPr>
        <w:rPr>
          <w:sz w:val="40"/>
          <w:szCs w:val="40"/>
        </w:rPr>
      </w:pPr>
      <w:r w:rsidRPr="005B1CB2">
        <w:rPr>
          <w:sz w:val="40"/>
          <w:szCs w:val="40"/>
        </w:rPr>
        <w:t>Welkom bij onze club!</w:t>
      </w:r>
    </w:p>
    <w:p w14:paraId="22CA722C" w14:textId="64450CCC" w:rsidR="005B1CB2" w:rsidRPr="005B1CB2" w:rsidRDefault="005B1CB2">
      <w:pPr>
        <w:rPr>
          <w:sz w:val="24"/>
          <w:szCs w:val="24"/>
        </w:rPr>
      </w:pPr>
      <w:r w:rsidRPr="005B1CB2">
        <w:rPr>
          <w:sz w:val="24"/>
          <w:szCs w:val="24"/>
        </w:rPr>
        <w:t xml:space="preserve">Onze club is aangesloten bij de BridgeBond. Dat betekent dat je een eigen lidnummer krijgt waarmee </w:t>
      </w:r>
      <w:r w:rsidR="006B7062">
        <w:rPr>
          <w:sz w:val="24"/>
          <w:szCs w:val="24"/>
        </w:rPr>
        <w:t xml:space="preserve">je </w:t>
      </w:r>
      <w:r w:rsidRPr="005B1CB2">
        <w:rPr>
          <w:sz w:val="24"/>
          <w:szCs w:val="24"/>
        </w:rPr>
        <w:t xml:space="preserve">gebruik kunt maken van alle diensten, zoals korting bij </w:t>
      </w:r>
      <w:hyperlink r:id="rId7" w:history="1">
        <w:r w:rsidRPr="005B1CB2">
          <w:rPr>
            <w:rStyle w:val="Hyperlink"/>
            <w:sz w:val="24"/>
            <w:szCs w:val="24"/>
          </w:rPr>
          <w:t>www.bridgeshop.nl</w:t>
        </w:r>
      </w:hyperlink>
      <w:r w:rsidRPr="005B1CB2">
        <w:rPr>
          <w:sz w:val="24"/>
          <w:szCs w:val="24"/>
        </w:rPr>
        <w:t xml:space="preserve">, meesterpunten verdienen, je persoonlijke pagina op </w:t>
      </w:r>
      <w:hyperlink r:id="rId8" w:history="1">
        <w:r w:rsidRPr="005B1CB2">
          <w:rPr>
            <w:rStyle w:val="Hyperlink"/>
            <w:sz w:val="24"/>
            <w:szCs w:val="24"/>
          </w:rPr>
          <w:t>www.mijnbridge.nl</w:t>
        </w:r>
      </w:hyperlink>
      <w:r w:rsidRPr="005B1CB2">
        <w:rPr>
          <w:sz w:val="24"/>
          <w:szCs w:val="24"/>
        </w:rPr>
        <w:t xml:space="preserve"> en je ontvangt het magazine BridgeNL. De uitslagen kun je altijd na afloop terugvinden op onze clubsite: </w:t>
      </w:r>
      <w:proofErr w:type="spellStart"/>
      <w:r w:rsidRPr="005B1CB2">
        <w:rPr>
          <w:sz w:val="24"/>
          <w:szCs w:val="24"/>
        </w:rPr>
        <w:t>https</w:t>
      </w:r>
      <w:proofErr w:type="spellEnd"/>
      <w:r w:rsidRPr="005B1CB2">
        <w:rPr>
          <w:sz w:val="24"/>
          <w:szCs w:val="24"/>
        </w:rPr>
        <w:t>//****.bridge.nl.</w:t>
      </w:r>
    </w:p>
    <w:p w14:paraId="4E1CEF21" w14:textId="569AAC9E" w:rsidR="005B1CB2" w:rsidRPr="005B1CB2" w:rsidRDefault="005B1CB2">
      <w:pPr>
        <w:rPr>
          <w:sz w:val="24"/>
          <w:szCs w:val="24"/>
        </w:rPr>
      </w:pPr>
      <w:r w:rsidRPr="005B1CB2">
        <w:rPr>
          <w:sz w:val="24"/>
          <w:szCs w:val="24"/>
        </w:rPr>
        <w:t>Om je aan te melden hebben we de onderstaande gegevens nodig.</w:t>
      </w:r>
    </w:p>
    <w:p w14:paraId="16158685" w14:textId="77777777" w:rsidR="005B1CB2" w:rsidRDefault="005B1CB2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5B1CB2" w:rsidRPr="00E173A1" w14:paraId="5F4388A1" w14:textId="77777777" w:rsidTr="008315C5">
        <w:trPr>
          <w:trHeight w:val="680"/>
        </w:trPr>
        <w:tc>
          <w:tcPr>
            <w:tcW w:w="2972" w:type="dxa"/>
            <w:tcBorders>
              <w:bottom w:val="single" w:sz="12" w:space="0" w:color="A6A6A6" w:themeColor="background1" w:themeShade="A6"/>
            </w:tcBorders>
            <w:vAlign w:val="bottom"/>
          </w:tcPr>
          <w:p w14:paraId="222208A3" w14:textId="5EEF7C26" w:rsidR="005B1CB2" w:rsidRPr="00E173A1" w:rsidRDefault="00E173A1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Aanhef</w:t>
            </w:r>
          </w:p>
        </w:tc>
        <w:tc>
          <w:tcPr>
            <w:tcW w:w="6090" w:type="dxa"/>
            <w:tcBorders>
              <w:bottom w:val="single" w:sz="12" w:space="0" w:color="A6A6A6" w:themeColor="background1" w:themeShade="A6"/>
            </w:tcBorders>
            <w:vAlign w:val="bottom"/>
          </w:tcPr>
          <w:p w14:paraId="0EB20A58" w14:textId="2B4C44C2" w:rsidR="005B1CB2" w:rsidRPr="00E173A1" w:rsidRDefault="00E173A1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Dhr</w:t>
            </w:r>
            <w:r>
              <w:rPr>
                <w:sz w:val="28"/>
                <w:szCs w:val="28"/>
              </w:rPr>
              <w:t xml:space="preserve"> </w:t>
            </w:r>
            <w:r w:rsidRPr="00E173A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Pr="00E173A1">
              <w:rPr>
                <w:sz w:val="28"/>
                <w:szCs w:val="28"/>
              </w:rPr>
              <w:t>Mw</w:t>
            </w:r>
          </w:p>
        </w:tc>
      </w:tr>
      <w:tr w:rsidR="00E173A1" w:rsidRPr="00E173A1" w14:paraId="0BE43FA1" w14:textId="77777777" w:rsidTr="008315C5">
        <w:trPr>
          <w:trHeight w:val="680"/>
        </w:trPr>
        <w:tc>
          <w:tcPr>
            <w:tcW w:w="2972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30FB8325" w14:textId="018A7197" w:rsidR="00E173A1" w:rsidRPr="00E173A1" w:rsidRDefault="00E173A1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Voor- en achternaam</w:t>
            </w:r>
          </w:p>
        </w:tc>
        <w:tc>
          <w:tcPr>
            <w:tcW w:w="609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3BE2EE7F" w14:textId="77777777" w:rsidR="00E173A1" w:rsidRPr="00E173A1" w:rsidRDefault="00E173A1">
            <w:pPr>
              <w:rPr>
                <w:sz w:val="28"/>
                <w:szCs w:val="28"/>
              </w:rPr>
            </w:pPr>
          </w:p>
        </w:tc>
      </w:tr>
      <w:tr w:rsidR="005B1CB2" w:rsidRPr="00E173A1" w14:paraId="13E2A762" w14:textId="77777777" w:rsidTr="008315C5">
        <w:trPr>
          <w:trHeight w:val="680"/>
        </w:trPr>
        <w:tc>
          <w:tcPr>
            <w:tcW w:w="2972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3CDD6297" w14:textId="41B86B6A" w:rsidR="005B1CB2" w:rsidRPr="00E173A1" w:rsidRDefault="005B1CB2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Voorletters</w:t>
            </w:r>
          </w:p>
        </w:tc>
        <w:tc>
          <w:tcPr>
            <w:tcW w:w="609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141C11C6" w14:textId="77777777" w:rsidR="005B1CB2" w:rsidRPr="00E173A1" w:rsidRDefault="005B1CB2">
            <w:pPr>
              <w:rPr>
                <w:sz w:val="28"/>
                <w:szCs w:val="28"/>
              </w:rPr>
            </w:pPr>
          </w:p>
        </w:tc>
      </w:tr>
      <w:tr w:rsidR="005B1CB2" w:rsidRPr="00E173A1" w14:paraId="745402B3" w14:textId="77777777" w:rsidTr="008315C5">
        <w:trPr>
          <w:trHeight w:val="680"/>
        </w:trPr>
        <w:tc>
          <w:tcPr>
            <w:tcW w:w="2972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793C14E5" w14:textId="46379C19" w:rsidR="005B1CB2" w:rsidRPr="00E173A1" w:rsidRDefault="005B1CB2" w:rsidP="005B1CB2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Geboortedatum*</w:t>
            </w:r>
          </w:p>
        </w:tc>
        <w:tc>
          <w:tcPr>
            <w:tcW w:w="609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10FA7B2C" w14:textId="77777777" w:rsidR="005B1CB2" w:rsidRPr="00E173A1" w:rsidRDefault="005B1CB2" w:rsidP="005B1CB2">
            <w:pPr>
              <w:rPr>
                <w:sz w:val="28"/>
                <w:szCs w:val="28"/>
              </w:rPr>
            </w:pPr>
          </w:p>
        </w:tc>
      </w:tr>
      <w:tr w:rsidR="005B1CB2" w:rsidRPr="00E173A1" w14:paraId="1989C636" w14:textId="77777777" w:rsidTr="008315C5">
        <w:trPr>
          <w:trHeight w:val="680"/>
        </w:trPr>
        <w:tc>
          <w:tcPr>
            <w:tcW w:w="2972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55F88450" w14:textId="5E6C4811" w:rsidR="005B1CB2" w:rsidRPr="00E173A1" w:rsidRDefault="005B1CB2" w:rsidP="005B1CB2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Postcode</w:t>
            </w:r>
          </w:p>
        </w:tc>
        <w:tc>
          <w:tcPr>
            <w:tcW w:w="609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39F8D17F" w14:textId="77777777" w:rsidR="005B1CB2" w:rsidRPr="00E173A1" w:rsidRDefault="005B1CB2" w:rsidP="005B1CB2">
            <w:pPr>
              <w:rPr>
                <w:sz w:val="28"/>
                <w:szCs w:val="28"/>
              </w:rPr>
            </w:pPr>
          </w:p>
        </w:tc>
      </w:tr>
      <w:tr w:rsidR="005B1CB2" w:rsidRPr="00E173A1" w14:paraId="4DBEEEC2" w14:textId="77777777" w:rsidTr="008315C5">
        <w:trPr>
          <w:trHeight w:val="680"/>
        </w:trPr>
        <w:tc>
          <w:tcPr>
            <w:tcW w:w="2972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5585CD9F" w14:textId="7B159DF9" w:rsidR="005B1CB2" w:rsidRPr="00E173A1" w:rsidRDefault="005B1CB2" w:rsidP="005B1CB2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Huisnummer</w:t>
            </w:r>
          </w:p>
        </w:tc>
        <w:tc>
          <w:tcPr>
            <w:tcW w:w="609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092E3BF5" w14:textId="77777777" w:rsidR="005B1CB2" w:rsidRPr="00E173A1" w:rsidRDefault="005B1CB2" w:rsidP="005B1CB2">
            <w:pPr>
              <w:rPr>
                <w:sz w:val="28"/>
                <w:szCs w:val="28"/>
              </w:rPr>
            </w:pPr>
          </w:p>
        </w:tc>
      </w:tr>
      <w:tr w:rsidR="005B1CB2" w:rsidRPr="00E173A1" w14:paraId="13B47AB8" w14:textId="77777777" w:rsidTr="008315C5">
        <w:trPr>
          <w:trHeight w:val="680"/>
        </w:trPr>
        <w:tc>
          <w:tcPr>
            <w:tcW w:w="2972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58A86F2A" w14:textId="69298AD7" w:rsidR="005B1CB2" w:rsidRPr="00E173A1" w:rsidRDefault="005B1CB2" w:rsidP="005B1CB2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Land</w:t>
            </w:r>
          </w:p>
        </w:tc>
        <w:tc>
          <w:tcPr>
            <w:tcW w:w="609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50BD92C5" w14:textId="77777777" w:rsidR="005B1CB2" w:rsidRPr="00E173A1" w:rsidRDefault="005B1CB2" w:rsidP="005B1CB2">
            <w:pPr>
              <w:rPr>
                <w:sz w:val="28"/>
                <w:szCs w:val="28"/>
              </w:rPr>
            </w:pPr>
          </w:p>
        </w:tc>
      </w:tr>
      <w:tr w:rsidR="005B1CB2" w:rsidRPr="00E173A1" w14:paraId="05FB07B2" w14:textId="77777777" w:rsidTr="008315C5">
        <w:trPr>
          <w:trHeight w:val="680"/>
        </w:trPr>
        <w:tc>
          <w:tcPr>
            <w:tcW w:w="2972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6E868EE3" w14:textId="075A4595" w:rsidR="005B1CB2" w:rsidRPr="00E173A1" w:rsidRDefault="005B1CB2" w:rsidP="005B1CB2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Telefoonnummer</w:t>
            </w:r>
          </w:p>
        </w:tc>
        <w:tc>
          <w:tcPr>
            <w:tcW w:w="609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3B24987F" w14:textId="77777777" w:rsidR="005B1CB2" w:rsidRPr="00E173A1" w:rsidRDefault="005B1CB2" w:rsidP="005B1CB2">
            <w:pPr>
              <w:rPr>
                <w:sz w:val="28"/>
                <w:szCs w:val="28"/>
              </w:rPr>
            </w:pPr>
          </w:p>
        </w:tc>
      </w:tr>
      <w:tr w:rsidR="005B1CB2" w:rsidRPr="00E173A1" w14:paraId="7945578A" w14:textId="77777777" w:rsidTr="008315C5">
        <w:trPr>
          <w:trHeight w:val="680"/>
        </w:trPr>
        <w:tc>
          <w:tcPr>
            <w:tcW w:w="2972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7CBB78EA" w14:textId="2D2C1CCD" w:rsidR="005B1CB2" w:rsidRPr="00E173A1" w:rsidRDefault="005B1CB2" w:rsidP="005B1CB2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E-mailadres</w:t>
            </w:r>
          </w:p>
        </w:tc>
        <w:tc>
          <w:tcPr>
            <w:tcW w:w="609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3F1A914F" w14:textId="77777777" w:rsidR="005B1CB2" w:rsidRPr="00E173A1" w:rsidRDefault="005B1CB2" w:rsidP="005B1CB2">
            <w:pPr>
              <w:rPr>
                <w:sz w:val="28"/>
                <w:szCs w:val="28"/>
              </w:rPr>
            </w:pPr>
          </w:p>
        </w:tc>
      </w:tr>
      <w:tr w:rsidR="005B1CB2" w:rsidRPr="00E173A1" w14:paraId="038F4A03" w14:textId="77777777" w:rsidTr="008315C5">
        <w:trPr>
          <w:trHeight w:val="680"/>
        </w:trPr>
        <w:tc>
          <w:tcPr>
            <w:tcW w:w="2972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0E3C6F1A" w14:textId="7AC2B5E7" w:rsidR="005B1CB2" w:rsidRPr="00E173A1" w:rsidRDefault="005B1CB2" w:rsidP="005B1CB2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(oud) Lidnummer</w:t>
            </w:r>
          </w:p>
        </w:tc>
        <w:tc>
          <w:tcPr>
            <w:tcW w:w="609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3F7EEE78" w14:textId="77777777" w:rsidR="005B1CB2" w:rsidRPr="00E173A1" w:rsidRDefault="005B1CB2" w:rsidP="005B1CB2">
            <w:pPr>
              <w:rPr>
                <w:sz w:val="28"/>
                <w:szCs w:val="28"/>
              </w:rPr>
            </w:pPr>
          </w:p>
        </w:tc>
      </w:tr>
      <w:tr w:rsidR="00E173A1" w:rsidRPr="00E173A1" w14:paraId="7E8F5A8F" w14:textId="77777777" w:rsidTr="008315C5">
        <w:trPr>
          <w:trHeight w:val="680"/>
        </w:trPr>
        <w:tc>
          <w:tcPr>
            <w:tcW w:w="2972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1EAC9F01" w14:textId="0ACFA36B" w:rsidR="00E173A1" w:rsidRPr="00E173A1" w:rsidRDefault="00E173A1" w:rsidP="005B1CB2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Cursist</w:t>
            </w:r>
          </w:p>
        </w:tc>
        <w:tc>
          <w:tcPr>
            <w:tcW w:w="609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5F5C9A11" w14:textId="37B3E02A" w:rsidR="00E173A1" w:rsidRPr="00E173A1" w:rsidRDefault="00E173A1" w:rsidP="005B1CB2">
            <w:pPr>
              <w:rPr>
                <w:sz w:val="28"/>
                <w:szCs w:val="28"/>
              </w:rPr>
            </w:pPr>
            <w:r w:rsidRPr="00E173A1">
              <w:rPr>
                <w:sz w:val="28"/>
                <w:szCs w:val="28"/>
              </w:rPr>
              <w:t>Ja</w:t>
            </w:r>
            <w:r>
              <w:rPr>
                <w:sz w:val="28"/>
                <w:szCs w:val="28"/>
              </w:rPr>
              <w:t xml:space="preserve"> </w:t>
            </w:r>
            <w:r w:rsidRPr="00E173A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Pr="00E173A1">
              <w:rPr>
                <w:sz w:val="28"/>
                <w:szCs w:val="28"/>
              </w:rPr>
              <w:t>Nee</w:t>
            </w:r>
          </w:p>
        </w:tc>
      </w:tr>
    </w:tbl>
    <w:p w14:paraId="690B5EBC" w14:textId="77777777" w:rsidR="005B1CB2" w:rsidRDefault="005B1CB2"/>
    <w:p w14:paraId="0950894A" w14:textId="77777777" w:rsidR="00E173A1" w:rsidRDefault="00E173A1" w:rsidP="00E173A1">
      <w:r w:rsidRPr="00E173A1">
        <w:rPr>
          <w:vertAlign w:val="superscript"/>
        </w:rPr>
        <w:t>*</w:t>
      </w:r>
      <w:r>
        <w:t xml:space="preserve"> </w:t>
      </w:r>
      <w:r w:rsidRPr="00E173A1">
        <w:t>Als aangesloten vereniging bij de Nederlandse Bridge Bond en daarmee indirect bij NOC*NSF, zijn wij verplicht om bij de ledenadministratie de volledige geboortedatum te registreren. Dit is een standaardvereiste voor de landelijke sportadministratie</w:t>
      </w:r>
      <w:r>
        <w:t>.</w:t>
      </w:r>
    </w:p>
    <w:p w14:paraId="30DECDEB" w14:textId="25A5C37D" w:rsidR="005B1CB2" w:rsidRDefault="005B1CB2" w:rsidP="00E173A1"/>
    <w:sectPr w:rsidR="005B1CB2" w:rsidSect="00E173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03D7" w14:textId="77777777" w:rsidR="004900F8" w:rsidRDefault="004900F8" w:rsidP="00564CCA">
      <w:pPr>
        <w:spacing w:after="0" w:line="240" w:lineRule="auto"/>
      </w:pPr>
      <w:r>
        <w:separator/>
      </w:r>
    </w:p>
  </w:endnote>
  <w:endnote w:type="continuationSeparator" w:id="0">
    <w:p w14:paraId="12A4E3F1" w14:textId="77777777" w:rsidR="004900F8" w:rsidRDefault="004900F8" w:rsidP="0056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A1D4" w14:textId="77777777" w:rsidR="00564CCA" w:rsidRDefault="00564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6190" w14:textId="77777777" w:rsidR="00564CCA" w:rsidRDefault="00564C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EAFF" w14:textId="77777777" w:rsidR="00564CCA" w:rsidRDefault="00564C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B02C" w14:textId="77777777" w:rsidR="004900F8" w:rsidRDefault="004900F8" w:rsidP="00564CCA">
      <w:pPr>
        <w:spacing w:after="0" w:line="240" w:lineRule="auto"/>
      </w:pPr>
      <w:r>
        <w:separator/>
      </w:r>
    </w:p>
  </w:footnote>
  <w:footnote w:type="continuationSeparator" w:id="0">
    <w:p w14:paraId="2BA7FA15" w14:textId="77777777" w:rsidR="004900F8" w:rsidRDefault="004900F8" w:rsidP="00564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2274" w14:textId="3B59D17F" w:rsidR="00564CCA" w:rsidRDefault="00000000">
    <w:pPr>
      <w:pStyle w:val="Koptekst"/>
    </w:pPr>
    <w:r>
      <w:rPr>
        <w:noProof/>
      </w:rPr>
      <w:pict w14:anchorId="7FC6D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80297" o:spid="_x0000_s1035" type="#_x0000_t75" style="position:absolute;margin-left:0;margin-top:0;width:565.6pt;height:798.85pt;z-index:-251657216;mso-position-horizontal:center;mso-position-horizontal-relative:margin;mso-position-vertical:center;mso-position-vertical-relative:margin" o:allowincell="f">
          <v:imagedata r:id="rId1" o:title="briefpapier met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EE0" w14:textId="0A21716F" w:rsidR="00564CCA" w:rsidRDefault="00000000">
    <w:pPr>
      <w:pStyle w:val="Koptekst"/>
    </w:pPr>
    <w:r>
      <w:rPr>
        <w:noProof/>
      </w:rPr>
      <w:pict w14:anchorId="40096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80298" o:spid="_x0000_s1036" type="#_x0000_t75" style="position:absolute;margin-left:0;margin-top:0;width:565.6pt;height:798.85pt;z-index:-251656192;mso-position-horizontal:center;mso-position-horizontal-relative:margin;mso-position-vertical:center;mso-position-vertical-relative:margin" o:allowincell="f">
          <v:imagedata r:id="rId1" o:title="briefpapier met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34AB" w14:textId="4BF37963" w:rsidR="00564CCA" w:rsidRDefault="00000000">
    <w:pPr>
      <w:pStyle w:val="Koptekst"/>
    </w:pPr>
    <w:r>
      <w:rPr>
        <w:noProof/>
      </w:rPr>
      <w:pict w14:anchorId="5684A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80296" o:spid="_x0000_s1034" type="#_x0000_t75" style="position:absolute;margin-left:0;margin-top:0;width:565.6pt;height:798.85pt;z-index:-251658240;mso-position-horizontal:center;mso-position-horizontal-relative:margin;mso-position-vertical:center;mso-position-vertical-relative:margin" o:allowincell="f">
          <v:imagedata r:id="rId1" o:title="briefpapier met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804"/>
    <w:multiLevelType w:val="hybridMultilevel"/>
    <w:tmpl w:val="BD5635C0"/>
    <w:lvl w:ilvl="0" w:tplc="4ABC71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96CBF"/>
    <w:multiLevelType w:val="hybridMultilevel"/>
    <w:tmpl w:val="3F4A5E02"/>
    <w:lvl w:ilvl="0" w:tplc="DBD29E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07818">
    <w:abstractNumId w:val="0"/>
  </w:num>
  <w:num w:numId="2" w16cid:durableId="4988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41"/>
    <w:rsid w:val="00027841"/>
    <w:rsid w:val="004900F8"/>
    <w:rsid w:val="00564CCA"/>
    <w:rsid w:val="005A265C"/>
    <w:rsid w:val="005B1CB2"/>
    <w:rsid w:val="005D212E"/>
    <w:rsid w:val="00642C6F"/>
    <w:rsid w:val="006B7062"/>
    <w:rsid w:val="008315C5"/>
    <w:rsid w:val="00AD01B3"/>
    <w:rsid w:val="00B75C52"/>
    <w:rsid w:val="00BD446D"/>
    <w:rsid w:val="00C2483E"/>
    <w:rsid w:val="00D1077F"/>
    <w:rsid w:val="00D42BAF"/>
    <w:rsid w:val="00E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78155"/>
  <w15:chartTrackingRefBased/>
  <w15:docId w15:val="{E86006EB-E2B6-4531-AC40-C30D7C2B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7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7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7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7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7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7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7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7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7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7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7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7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784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784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78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78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78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78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7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7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7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7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78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78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784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7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784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78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B1CB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1CB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5B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64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4CCA"/>
  </w:style>
  <w:style w:type="paragraph" w:styleId="Voettekst">
    <w:name w:val="footer"/>
    <w:basedOn w:val="Standaard"/>
    <w:link w:val="VoettekstChar"/>
    <w:uiPriority w:val="99"/>
    <w:unhideWhenUsed/>
    <w:rsid w:val="00564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jnbridge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ridgeshop.n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Femmy Boelaars - BridgeBond</dc:creator>
  <cp:keywords/>
  <dc:description/>
  <cp:lastModifiedBy>Victor Bruynel - BridgeBond</cp:lastModifiedBy>
  <cp:revision>2</cp:revision>
  <dcterms:created xsi:type="dcterms:W3CDTF">2025-08-11T08:09:00Z</dcterms:created>
  <dcterms:modified xsi:type="dcterms:W3CDTF">2025-08-11T08:09:00Z</dcterms:modified>
</cp:coreProperties>
</file>